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00"/>
        <w:tblW w:w="10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261"/>
        <w:gridCol w:w="4820"/>
        <w:gridCol w:w="2268"/>
      </w:tblGrid>
      <w:tr w:rsidR="004212BB" w:rsidTr="00131A9C">
        <w:trPr>
          <w:trHeight w:hRule="exact" w:val="567"/>
        </w:trPr>
        <w:tc>
          <w:tcPr>
            <w:tcW w:w="10915" w:type="dxa"/>
            <w:gridSpan w:val="4"/>
          </w:tcPr>
          <w:p w:rsidR="004212BB" w:rsidRPr="00F51D6C" w:rsidRDefault="004212BB" w:rsidP="00154BFC">
            <w:pPr>
              <w:pStyle w:val="TableParagraph"/>
              <w:spacing w:line="276" w:lineRule="auto"/>
              <w:jc w:val="center"/>
              <w:rPr>
                <w:rFonts w:cstheme="minorHAnsi"/>
                <w:w w:val="105"/>
                <w:sz w:val="24"/>
                <w:szCs w:val="24"/>
                <w:lang w:val="hr-HR"/>
              </w:rPr>
            </w:pPr>
            <w:r w:rsidRPr="00F51D6C">
              <w:rPr>
                <w:rFonts w:ascii="Calibri"/>
                <w:b/>
                <w:sz w:val="24"/>
                <w:szCs w:val="24"/>
                <w:lang w:val="hr-HR"/>
              </w:rPr>
              <w:t>PRILOG 1. Tehničke specifikacije</w:t>
            </w:r>
          </w:p>
        </w:tc>
      </w:tr>
      <w:tr w:rsidR="004212BB" w:rsidTr="00131A9C">
        <w:trPr>
          <w:trHeight w:hRule="exact" w:val="567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4212BB" w:rsidRDefault="00055335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  <w:r>
              <w:rPr>
                <w:rFonts w:cstheme="minorHAnsi"/>
                <w:b/>
                <w:w w:val="105"/>
                <w:lang w:val="hr-HR"/>
              </w:rPr>
              <w:t>Dizalica za splavi i opremu</w:t>
            </w:r>
            <w:r w:rsidR="004212BB" w:rsidRPr="00475B16">
              <w:rPr>
                <w:rFonts w:cstheme="minorHAnsi"/>
                <w:b/>
                <w:w w:val="105"/>
                <w:lang w:val="hr-HR"/>
              </w:rPr>
              <w:t>; E-</w:t>
            </w:r>
            <w:r>
              <w:rPr>
                <w:rFonts w:cstheme="minorHAnsi"/>
                <w:b/>
                <w:w w:val="105"/>
                <w:lang w:val="hr-HR"/>
              </w:rPr>
              <w:t>JN</w:t>
            </w:r>
            <w:r w:rsidR="004212BB" w:rsidRPr="00475B16">
              <w:rPr>
                <w:rFonts w:cstheme="minorHAnsi"/>
                <w:b/>
                <w:w w:val="105"/>
                <w:lang w:val="hr-HR"/>
              </w:rPr>
              <w:t xml:space="preserve"> </w:t>
            </w:r>
            <w:r>
              <w:rPr>
                <w:rFonts w:cstheme="minorHAnsi"/>
                <w:b/>
                <w:w w:val="105"/>
                <w:lang w:val="hr-HR"/>
              </w:rPr>
              <w:t>72</w:t>
            </w:r>
            <w:r w:rsidR="004212BB" w:rsidRPr="00475B16">
              <w:rPr>
                <w:rFonts w:cstheme="minorHAnsi"/>
                <w:b/>
                <w:w w:val="105"/>
                <w:lang w:val="hr-HR"/>
              </w:rPr>
              <w:t>/25</w:t>
            </w:r>
          </w:p>
          <w:p w:rsidR="00705606" w:rsidRDefault="00705606" w:rsidP="00705606">
            <w:pPr>
              <w:pStyle w:val="TableParagraph"/>
              <w:spacing w:after="240"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:rsidR="0070560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  <w:p w:rsidR="00705606" w:rsidRPr="00475B16" w:rsidRDefault="00705606" w:rsidP="00154BFC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lang w:val="hr-HR"/>
              </w:rPr>
            </w:pPr>
          </w:p>
        </w:tc>
      </w:tr>
      <w:tr w:rsidR="004212BB" w:rsidTr="00131A9C">
        <w:trPr>
          <w:trHeight w:hRule="exact"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before="8" w:line="268" w:lineRule="auto"/>
              <w:ind w:left="136" w:right="98" w:hanging="65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sz w:val="18"/>
                <w:szCs w:val="18"/>
                <w:lang w:val="hr-HR"/>
              </w:rPr>
              <w:t xml:space="preserve">Redni </w:t>
            </w:r>
            <w:r w:rsidRPr="00F51D6C">
              <w:rPr>
                <w:rFonts w:ascii="Calibri"/>
                <w:b/>
                <w:w w:val="105"/>
                <w:sz w:val="20"/>
                <w:szCs w:val="20"/>
                <w:lang w:val="hr-HR"/>
              </w:rPr>
              <w:t>broj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before="121" w:line="276" w:lineRule="auto"/>
              <w:ind w:right="28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hAnsi="Calibri"/>
                <w:b/>
                <w:w w:val="105"/>
                <w:sz w:val="20"/>
                <w:szCs w:val="20"/>
                <w:lang w:val="hr-HR"/>
              </w:rPr>
              <w:t>Traženo svojstvo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b/>
                <w:color w:val="000000" w:themeColor="text1"/>
                <w:w w:val="105"/>
                <w:sz w:val="20"/>
                <w:szCs w:val="20"/>
                <w:lang w:val="hr-HR"/>
              </w:rPr>
              <w:t>Minimalni tehnički zahtjev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5F0" w:rsidRPr="00F51D6C" w:rsidRDefault="004212BB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Ponuđeno</w:t>
            </w:r>
            <w:r w:rsidR="004C35F0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:</w:t>
            </w:r>
          </w:p>
          <w:p w:rsidR="004212BB" w:rsidRPr="00F51D6C" w:rsidRDefault="004C35F0" w:rsidP="004C35F0">
            <w:pPr>
              <w:pStyle w:val="TableParagraph"/>
              <w:spacing w:line="276" w:lineRule="auto"/>
              <w:jc w:val="center"/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(</w:t>
            </w:r>
            <w:r w:rsidR="004212BB"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upisati DA ili NE</w:t>
            </w:r>
            <w:r w:rsidRPr="00F51D6C">
              <w:rPr>
                <w:rFonts w:cstheme="minorHAnsi"/>
                <w:b/>
                <w:w w:val="105"/>
                <w:sz w:val="20"/>
                <w:szCs w:val="20"/>
                <w:lang w:val="hr-HR"/>
              </w:rPr>
              <w:t>)</w:t>
            </w:r>
          </w:p>
          <w:p w:rsidR="004212BB" w:rsidRPr="00F51D6C" w:rsidRDefault="004212BB" w:rsidP="004212BB">
            <w:pPr>
              <w:pStyle w:val="TableParagraph"/>
              <w:spacing w:before="121" w:line="276" w:lineRule="auto"/>
              <w:ind w:right="27"/>
              <w:jc w:val="center"/>
              <w:rPr>
                <w:rFonts w:ascii="Calibri"/>
                <w:w w:val="105"/>
                <w:sz w:val="20"/>
                <w:szCs w:val="20"/>
                <w:lang w:val="hr-HR"/>
              </w:rPr>
            </w:pPr>
          </w:p>
        </w:tc>
      </w:tr>
      <w:tr w:rsidR="004212BB" w:rsidTr="00131A9C">
        <w:trPr>
          <w:trHeight w:hRule="exact"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before="8" w:line="276" w:lineRule="auto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(1)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line="219" w:lineRule="exact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(2)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BB" w:rsidRPr="00F51D6C" w:rsidRDefault="004212BB" w:rsidP="004212BB">
            <w:pPr>
              <w:pStyle w:val="TableParagraph"/>
              <w:spacing w:line="219" w:lineRule="exact"/>
              <w:ind w:right="30"/>
              <w:jc w:val="center"/>
              <w:rPr>
                <w:rFonts w:ascii="Calibri"/>
                <w:w w:val="105"/>
                <w:sz w:val="18"/>
                <w:lang w:val="hr-HR"/>
              </w:rPr>
            </w:pPr>
            <w:r w:rsidRPr="00F51D6C">
              <w:rPr>
                <w:rFonts w:ascii="Calibri"/>
                <w:w w:val="105"/>
                <w:sz w:val="18"/>
                <w:lang w:val="hr-HR"/>
              </w:rPr>
              <w:t>(4)</w:t>
            </w:r>
          </w:p>
        </w:tc>
      </w:tr>
      <w:tr w:rsidR="004212BB" w:rsidTr="00200377">
        <w:trPr>
          <w:trHeight w:val="31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4212BB" w:rsidRPr="00F51D6C" w:rsidRDefault="004212BB" w:rsidP="00E80342">
            <w:pPr>
              <w:pStyle w:val="TableParagraph"/>
              <w:spacing w:before="1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Default="00055335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SWL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safe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working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load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)</w:t>
            </w:r>
          </w:p>
          <w:p w:rsidR="00055335" w:rsidRPr="00F51D6C" w:rsidRDefault="00055335" w:rsidP="004212BB">
            <w:pPr>
              <w:pStyle w:val="TableParagraph"/>
              <w:spacing w:line="276" w:lineRule="auto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C857C8" w:rsidP="004212BB">
            <w:pPr>
              <w:pStyle w:val="TableParagraph"/>
              <w:spacing w:line="276" w:lineRule="auto"/>
              <w:ind w:left="6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m</w:t>
            </w:r>
            <w:r w:rsidR="00055335">
              <w:rPr>
                <w:rFonts w:ascii="Calibri" w:hAnsi="Calibri"/>
                <w:w w:val="105"/>
                <w:sz w:val="20"/>
                <w:szCs w:val="20"/>
                <w:lang w:val="hr-HR"/>
              </w:rPr>
              <w:t>inimalno 15 kN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4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8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292AC4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Ra</w:t>
            </w:r>
            <w:r w:rsidR="00C857C8">
              <w:rPr>
                <w:rFonts w:ascii="Calibri" w:eastAsia="Calibri" w:hAnsi="Calibri" w:cs="Calibri"/>
                <w:sz w:val="20"/>
                <w:szCs w:val="20"/>
                <w:lang w:val="hr-HR"/>
              </w:rPr>
              <w:t>dijus okretanja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od 3,5 m do 4,5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5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w w:val="105"/>
                <w:sz w:val="20"/>
                <w:szCs w:val="20"/>
                <w:lang w:val="hr-HR"/>
              </w:rPr>
              <w:t>Spuštanje splavi/čamca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BC3" w:rsidRPr="00F51D6C" w:rsidRDefault="00556BC3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gravitacija</w:t>
            </w:r>
            <w:r w:rsidR="00556BC3" w:rsidRPr="00F51D6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7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4212BB" w:rsidP="004212BB">
            <w:pPr>
              <w:pStyle w:val="TableParagraph"/>
              <w:spacing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Podizanje splavi/čamca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hAnsi="Calibri"/>
                <w:color w:val="000000" w:themeColor="text1"/>
                <w:w w:val="105"/>
                <w:sz w:val="20"/>
                <w:szCs w:val="20"/>
                <w:lang w:val="hr-HR"/>
              </w:rPr>
              <w:t>manualno i električno od 15 do 25 m/min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7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4212BB" w:rsidRPr="00F51D6C" w:rsidRDefault="004212BB" w:rsidP="004212BB">
            <w:pPr>
              <w:pStyle w:val="TableParagraph"/>
              <w:spacing w:before="7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before="1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Voltaža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  <w:p w:rsidR="004212BB" w:rsidRPr="00F51D6C" w:rsidRDefault="00C857C8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400V/3ph/50hz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4212BB" w:rsidTr="00BA1765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B" w:rsidRPr="00F51D6C" w:rsidRDefault="004212BB" w:rsidP="004212BB">
            <w:pPr>
              <w:pStyle w:val="TableParagraph"/>
              <w:spacing w:before="139" w:line="276" w:lineRule="auto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/>
                <w:w w:val="105"/>
                <w:sz w:val="20"/>
                <w:szCs w:val="20"/>
                <w:lang w:val="hr-HR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2BB" w:rsidRPr="00F51D6C" w:rsidRDefault="00C857C8" w:rsidP="004212BB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Visina spuštanja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pacing w:val="-12"/>
                <w:w w:val="105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 </w:t>
            </w:r>
            <w:r w:rsidR="007428AE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o</w:t>
            </w:r>
            <w:r w:rsidR="00556BC3" w:rsidRPr="00F51D6C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d</w:t>
            </w:r>
            <w:r w:rsidR="007428AE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 </w:t>
            </w:r>
            <w:r w:rsidR="00C857C8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5 </w:t>
            </w:r>
            <w:r w:rsidR="00556BC3" w:rsidRPr="00F51D6C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 xml:space="preserve">do </w:t>
            </w:r>
            <w:r w:rsidR="007428AE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1</w:t>
            </w:r>
            <w:r w:rsidR="00C857C8"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0 m</w:t>
            </w:r>
          </w:p>
          <w:p w:rsidR="004212BB" w:rsidRPr="00F51D6C" w:rsidRDefault="004212BB" w:rsidP="004212BB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BB" w:rsidRPr="00F51D6C" w:rsidRDefault="004212BB" w:rsidP="004212BB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hr-HR"/>
              </w:rPr>
            </w:pPr>
          </w:p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before="13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Kuka za otpuštanje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before="135" w:line="276" w:lineRule="auto"/>
              <w:ind w:left="2"/>
              <w:jc w:val="center"/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w w:val="105"/>
                <w:sz w:val="20"/>
                <w:szCs w:val="20"/>
                <w:lang w:val="hr-HR"/>
              </w:rPr>
              <w:t>T-ISS Px01 ili jednakovrijedno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B</w:t>
            </w:r>
          </w:p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Certifikat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Modul D</w:t>
            </w:r>
          </w:p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Izjava o sukladnosti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DoC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</w:t>
            </w:r>
          </w:p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(dostaviti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Izvještaj o ispitivanju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FAT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report</w:t>
            </w:r>
            <w:proofErr w:type="spellEnd"/>
          </w:p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>dotaviti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  <w:t xml:space="preserve"> u ponudi)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  <w:tr w:rsidR="00131A9C" w:rsidTr="00BA1765">
        <w:trPr>
          <w:trHeight w:hRule="exact"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Jamstvo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Default="00D80D72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hr-HR"/>
              </w:rPr>
              <w:t>n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ajmanje </w:t>
            </w:r>
            <w:r w:rsidR="00131A9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12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mjesec</w:t>
            </w:r>
            <w:r w:rsidR="00131A9C">
              <w:rPr>
                <w:rFonts w:ascii="Calibri" w:eastAsia="Calibri" w:hAnsi="Calibri" w:cs="Calibri"/>
                <w:sz w:val="20"/>
                <w:szCs w:val="20"/>
                <w:lang w:val="hr-HR"/>
              </w:rPr>
              <w:t>i</w:t>
            </w:r>
            <w:r w:rsidR="00131A9C" w:rsidRPr="00F51D6C">
              <w:rPr>
                <w:rFonts w:ascii="Calibri" w:eastAsia="Calibri" w:hAnsi="Calibri" w:cs="Calibri"/>
                <w:sz w:val="20"/>
                <w:szCs w:val="20"/>
                <w:lang w:val="hr-HR"/>
              </w:rPr>
              <w:t xml:space="preserve"> od uredne primopredaje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9C" w:rsidRPr="00F51D6C" w:rsidRDefault="00131A9C" w:rsidP="00131A9C">
            <w:pPr>
              <w:pStyle w:val="TableParagraph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</w:p>
        </w:tc>
      </w:tr>
    </w:tbl>
    <w:p w:rsidR="00FC379D" w:rsidRDefault="00FC379D"/>
    <w:p w:rsidR="00FC379D" w:rsidRPr="00FC379D" w:rsidRDefault="00FC379D" w:rsidP="00FC379D">
      <w:bookmarkStart w:id="0" w:name="_GoBack"/>
      <w:bookmarkEnd w:id="0"/>
    </w:p>
    <w:p w:rsidR="00FC379D" w:rsidRPr="00FC379D" w:rsidRDefault="00FC379D" w:rsidP="00FC379D"/>
    <w:p w:rsidR="00FC379D" w:rsidRPr="00FC379D" w:rsidRDefault="00FC379D" w:rsidP="00FC379D"/>
    <w:p w:rsidR="00FC379D" w:rsidRPr="00FC379D" w:rsidRDefault="00FC379D" w:rsidP="00A0778C">
      <w:pPr>
        <w:tabs>
          <w:tab w:val="left" w:pos="6150"/>
        </w:tabs>
      </w:pPr>
      <w:r>
        <w:tab/>
      </w:r>
    </w:p>
    <w:p w:rsidR="00FC379D" w:rsidRPr="00FC379D" w:rsidRDefault="00FC379D" w:rsidP="00FC379D"/>
    <w:sectPr w:rsidR="00FC379D" w:rsidRPr="00FC379D" w:rsidSect="00F51D6C">
      <w:headerReference w:type="default" r:id="rId7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431" w:rsidRDefault="00987431" w:rsidP="004212BB">
      <w:pPr>
        <w:spacing w:after="0" w:line="240" w:lineRule="auto"/>
      </w:pPr>
      <w:r>
        <w:separator/>
      </w:r>
    </w:p>
  </w:endnote>
  <w:endnote w:type="continuationSeparator" w:id="0">
    <w:p w:rsidR="00987431" w:rsidRDefault="00987431" w:rsidP="0042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431" w:rsidRDefault="00987431" w:rsidP="004212BB">
      <w:pPr>
        <w:spacing w:after="0" w:line="240" w:lineRule="auto"/>
      </w:pPr>
      <w:r>
        <w:separator/>
      </w:r>
    </w:p>
  </w:footnote>
  <w:footnote w:type="continuationSeparator" w:id="0">
    <w:p w:rsidR="00987431" w:rsidRDefault="00987431" w:rsidP="0042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2BB" w:rsidRDefault="00675CFA" w:rsidP="004212BB">
    <w:pPr>
      <w:pStyle w:val="Header"/>
      <w:tabs>
        <w:tab w:val="clear" w:pos="4536"/>
        <w:tab w:val="clear" w:pos="9072"/>
        <w:tab w:val="left" w:pos="805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BCAB407" wp14:editId="5A6952FF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1182162" cy="516000"/>
          <wp:effectExtent l="0" t="0" r="0" b="0"/>
          <wp:wrapNone/>
          <wp:docPr id="1682899084" name="Picture 2" descr="A blue number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09727" name="Picture 2" descr="A blue number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162" cy="5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2BB">
      <w:rPr>
        <w:noProof/>
      </w:rPr>
      <w:drawing>
        <wp:anchor distT="0" distB="0" distL="114300" distR="114300" simplePos="0" relativeHeight="251659264" behindDoc="0" locked="0" layoutInCell="1" allowOverlap="1" wp14:anchorId="5810247C" wp14:editId="7E548B59">
          <wp:simplePos x="0" y="0"/>
          <wp:positionH relativeFrom="column">
            <wp:posOffset>-279400</wp:posOffset>
          </wp:positionH>
          <wp:positionV relativeFrom="paragraph">
            <wp:posOffset>-76835</wp:posOffset>
          </wp:positionV>
          <wp:extent cx="2012950" cy="565150"/>
          <wp:effectExtent l="0" t="0" r="6350" b="6350"/>
          <wp:wrapThrough wrapText="bothSides">
            <wp:wrapPolygon edited="0">
              <wp:start x="0" y="0"/>
              <wp:lineTo x="0" y="21115"/>
              <wp:lineTo x="1635" y="21115"/>
              <wp:lineTo x="5315" y="21115"/>
              <wp:lineTo x="20033" y="13834"/>
              <wp:lineTo x="20033" y="11649"/>
              <wp:lineTo x="21464" y="4369"/>
              <wp:lineTo x="21464" y="0"/>
              <wp:lineTo x="4702" y="0"/>
              <wp:lineTo x="0" y="0"/>
            </wp:wrapPolygon>
          </wp:wrapThrough>
          <wp:docPr id="8985180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2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4F0"/>
    <w:multiLevelType w:val="hybridMultilevel"/>
    <w:tmpl w:val="444EF7B2"/>
    <w:lvl w:ilvl="0" w:tplc="B100EB9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4754"/>
    <w:multiLevelType w:val="hybridMultilevel"/>
    <w:tmpl w:val="8B247390"/>
    <w:lvl w:ilvl="0" w:tplc="B0BA54E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86414"/>
    <w:multiLevelType w:val="hybridMultilevel"/>
    <w:tmpl w:val="1A4A05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6308"/>
    <w:multiLevelType w:val="hybridMultilevel"/>
    <w:tmpl w:val="E8B65530"/>
    <w:lvl w:ilvl="0" w:tplc="9266CAC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BB"/>
    <w:rsid w:val="000325B5"/>
    <w:rsid w:val="000414C8"/>
    <w:rsid w:val="00055335"/>
    <w:rsid w:val="000D392F"/>
    <w:rsid w:val="001047B0"/>
    <w:rsid w:val="001308DC"/>
    <w:rsid w:val="00131A9C"/>
    <w:rsid w:val="00154BFC"/>
    <w:rsid w:val="001906F1"/>
    <w:rsid w:val="00200377"/>
    <w:rsid w:val="00200CA6"/>
    <w:rsid w:val="00272315"/>
    <w:rsid w:val="00292AC4"/>
    <w:rsid w:val="002C3838"/>
    <w:rsid w:val="00353773"/>
    <w:rsid w:val="00407ED9"/>
    <w:rsid w:val="00411080"/>
    <w:rsid w:val="004212BB"/>
    <w:rsid w:val="004471A6"/>
    <w:rsid w:val="00475B16"/>
    <w:rsid w:val="004A675E"/>
    <w:rsid w:val="004B3D4A"/>
    <w:rsid w:val="004C35F0"/>
    <w:rsid w:val="004C7C69"/>
    <w:rsid w:val="005038B9"/>
    <w:rsid w:val="005062EB"/>
    <w:rsid w:val="00544FA3"/>
    <w:rsid w:val="00556BC3"/>
    <w:rsid w:val="00593C1F"/>
    <w:rsid w:val="005A26E5"/>
    <w:rsid w:val="00670B45"/>
    <w:rsid w:val="00675CFA"/>
    <w:rsid w:val="00705606"/>
    <w:rsid w:val="007428AE"/>
    <w:rsid w:val="007648CC"/>
    <w:rsid w:val="0077460A"/>
    <w:rsid w:val="007E29AC"/>
    <w:rsid w:val="008045CD"/>
    <w:rsid w:val="008601B6"/>
    <w:rsid w:val="0087241E"/>
    <w:rsid w:val="008A17C7"/>
    <w:rsid w:val="008A353A"/>
    <w:rsid w:val="008C4580"/>
    <w:rsid w:val="008F30B3"/>
    <w:rsid w:val="00911AA2"/>
    <w:rsid w:val="00971F00"/>
    <w:rsid w:val="00987431"/>
    <w:rsid w:val="00A0778C"/>
    <w:rsid w:val="00A5494E"/>
    <w:rsid w:val="00AC35AD"/>
    <w:rsid w:val="00AE4C1B"/>
    <w:rsid w:val="00B51986"/>
    <w:rsid w:val="00BA1765"/>
    <w:rsid w:val="00BC0373"/>
    <w:rsid w:val="00C857C8"/>
    <w:rsid w:val="00D745EE"/>
    <w:rsid w:val="00D7472F"/>
    <w:rsid w:val="00D76BFA"/>
    <w:rsid w:val="00D80437"/>
    <w:rsid w:val="00D80D72"/>
    <w:rsid w:val="00E80342"/>
    <w:rsid w:val="00EB3FF8"/>
    <w:rsid w:val="00EF57BA"/>
    <w:rsid w:val="00F461C6"/>
    <w:rsid w:val="00F51D6C"/>
    <w:rsid w:val="00F65A99"/>
    <w:rsid w:val="00FC33DE"/>
    <w:rsid w:val="00FC379D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C9C768-6088-41BD-9807-F5B75AF7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2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12BB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BB"/>
  </w:style>
  <w:style w:type="paragraph" w:styleId="Footer">
    <w:name w:val="footer"/>
    <w:basedOn w:val="Normal"/>
    <w:link w:val="FooterChar"/>
    <w:uiPriority w:val="99"/>
    <w:unhideWhenUsed/>
    <w:rsid w:val="0042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Sladojević</dc:creator>
  <cp:keywords/>
  <dc:description/>
  <cp:lastModifiedBy>Kristina Sladojević</cp:lastModifiedBy>
  <cp:revision>42</cp:revision>
  <cp:lastPrinted>2025-04-08T10:08:00Z</cp:lastPrinted>
  <dcterms:created xsi:type="dcterms:W3CDTF">2025-03-25T20:40:00Z</dcterms:created>
  <dcterms:modified xsi:type="dcterms:W3CDTF">2025-10-31T10:17:00Z</dcterms:modified>
</cp:coreProperties>
</file>